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12B7" w14:textId="77777777" w:rsidR="00D069EC" w:rsidRDefault="00D069EC" w:rsidP="00D069E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результатах приема</w:t>
      </w:r>
    </w:p>
    <w:p w14:paraId="08AAD964" w14:textId="77777777" w:rsidR="00932806" w:rsidRDefault="00D069EC" w:rsidP="00D069E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ГАПОУ</w:t>
      </w:r>
      <w:r w:rsidRPr="00D069EC">
        <w:rPr>
          <w:rFonts w:ascii="Times New Roman" w:hAnsi="Times New Roman" w:cs="Times New Roman"/>
          <w:b/>
          <w:sz w:val="28"/>
        </w:rPr>
        <w:t xml:space="preserve"> «Педагогический колледж» г.Бугуруслана </w:t>
      </w:r>
    </w:p>
    <w:p w14:paraId="1D627BD1" w14:textId="372775B3" w:rsidR="00A100EA" w:rsidRDefault="00BB2089" w:rsidP="00D069E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</w:t>
      </w:r>
      <w:r w:rsidR="0025041F">
        <w:rPr>
          <w:rFonts w:ascii="Times New Roman" w:hAnsi="Times New Roman" w:cs="Times New Roman"/>
          <w:b/>
          <w:sz w:val="28"/>
        </w:rPr>
        <w:t>23</w:t>
      </w:r>
      <w:r w:rsidR="00D069EC" w:rsidRPr="00D069EC">
        <w:rPr>
          <w:rFonts w:ascii="Times New Roman" w:hAnsi="Times New Roman" w:cs="Times New Roman"/>
          <w:b/>
          <w:sz w:val="28"/>
        </w:rPr>
        <w:t xml:space="preserve"> году</w:t>
      </w:r>
    </w:p>
    <w:p w14:paraId="6634B406" w14:textId="77777777" w:rsidR="00932806" w:rsidRDefault="006D53F4" w:rsidP="00D069EC">
      <w:pPr>
        <w:jc w:val="center"/>
        <w:rPr>
          <w:rFonts w:ascii="Times New Roman" w:hAnsi="Times New Roman" w:cs="Times New Roman"/>
          <w:b/>
          <w:sz w:val="28"/>
        </w:rPr>
      </w:pPr>
      <w:r w:rsidRPr="00904086">
        <w:rPr>
          <w:color w:val="000000"/>
        </w:rPr>
        <w:t xml:space="preserve">,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5"/>
        <w:gridCol w:w="2918"/>
        <w:gridCol w:w="1232"/>
        <w:gridCol w:w="2379"/>
        <w:gridCol w:w="2693"/>
      </w:tblGrid>
      <w:tr w:rsidR="006D53F4" w:rsidRPr="006D53F4" w14:paraId="0D2CD305" w14:textId="77777777" w:rsidTr="00F97020">
        <w:tc>
          <w:tcPr>
            <w:tcW w:w="525" w:type="dxa"/>
            <w:vMerge w:val="restart"/>
          </w:tcPr>
          <w:p w14:paraId="0EEB45BD" w14:textId="77777777" w:rsidR="006D53F4" w:rsidRPr="006D53F4" w:rsidRDefault="006D53F4" w:rsidP="003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8" w:type="dxa"/>
            <w:vMerge w:val="restart"/>
          </w:tcPr>
          <w:p w14:paraId="72DF2B4A" w14:textId="77777777" w:rsidR="006D53F4" w:rsidRPr="006D53F4" w:rsidRDefault="006D53F4" w:rsidP="003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F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304" w:type="dxa"/>
            <w:gridSpan w:val="3"/>
          </w:tcPr>
          <w:p w14:paraId="768CA898" w14:textId="77777777" w:rsidR="006D53F4" w:rsidRPr="006D53F4" w:rsidRDefault="006D53F4" w:rsidP="00D0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F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</w:tr>
      <w:tr w:rsidR="006D53F4" w:rsidRPr="006D53F4" w14:paraId="0D215431" w14:textId="77777777" w:rsidTr="006D53F4">
        <w:tc>
          <w:tcPr>
            <w:tcW w:w="525" w:type="dxa"/>
            <w:vMerge/>
          </w:tcPr>
          <w:p w14:paraId="0BA82DC7" w14:textId="77777777" w:rsidR="006D53F4" w:rsidRPr="006D53F4" w:rsidRDefault="006D53F4" w:rsidP="003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</w:tcPr>
          <w:p w14:paraId="4DF0DF4B" w14:textId="77777777" w:rsidR="006D53F4" w:rsidRPr="006D53F4" w:rsidRDefault="006D53F4" w:rsidP="003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2CB31C56" w14:textId="77777777" w:rsidR="006D53F4" w:rsidRPr="006D53F4" w:rsidRDefault="006D53F4" w:rsidP="003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9" w:type="dxa"/>
          </w:tcPr>
          <w:p w14:paraId="6E52CBC8" w14:textId="77777777" w:rsidR="006D53F4" w:rsidRPr="006D53F4" w:rsidRDefault="006D53F4" w:rsidP="003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места, финансируемые за счет областного бюджета</w:t>
            </w:r>
            <w:r w:rsidRPr="006D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960AEDD" w14:textId="77777777" w:rsidR="006D53F4" w:rsidRPr="006D53F4" w:rsidRDefault="006D53F4" w:rsidP="003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25041F" w:rsidRPr="006D53F4" w14:paraId="67773FE2" w14:textId="77777777" w:rsidTr="006D53F4">
        <w:tc>
          <w:tcPr>
            <w:tcW w:w="525" w:type="dxa"/>
          </w:tcPr>
          <w:p w14:paraId="52A791AC" w14:textId="77777777" w:rsidR="0025041F" w:rsidRPr="006D53F4" w:rsidRDefault="0025041F" w:rsidP="0025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018C6455" w14:textId="0421F14E" w:rsidR="0025041F" w:rsidRPr="0025041F" w:rsidRDefault="0025041F" w:rsidP="00250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41F"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232" w:type="dxa"/>
            <w:vAlign w:val="center"/>
          </w:tcPr>
          <w:p w14:paraId="01F1B320" w14:textId="77777777" w:rsidR="0025041F" w:rsidRPr="0025041F" w:rsidRDefault="0025041F" w:rsidP="0025041F">
            <w:pPr>
              <w:pStyle w:val="a4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25041F">
              <w:rPr>
                <w:sz w:val="28"/>
                <w:szCs w:val="28"/>
              </w:rPr>
              <w:t>25</w:t>
            </w:r>
          </w:p>
        </w:tc>
        <w:tc>
          <w:tcPr>
            <w:tcW w:w="2379" w:type="dxa"/>
            <w:vAlign w:val="center"/>
          </w:tcPr>
          <w:p w14:paraId="3071867A" w14:textId="77777777" w:rsidR="0025041F" w:rsidRPr="0025041F" w:rsidRDefault="0025041F" w:rsidP="0025041F">
            <w:pPr>
              <w:pStyle w:val="a4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25041F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14:paraId="0E40CFF9" w14:textId="77777777" w:rsidR="0025041F" w:rsidRPr="0025041F" w:rsidRDefault="0025041F" w:rsidP="0025041F">
            <w:pPr>
              <w:pStyle w:val="a4"/>
              <w:spacing w:before="0" w:beforeAutospacing="0" w:after="180" w:afterAutospacing="0"/>
              <w:ind w:hanging="1"/>
              <w:jc w:val="center"/>
              <w:rPr>
                <w:sz w:val="28"/>
                <w:szCs w:val="28"/>
              </w:rPr>
            </w:pPr>
            <w:r w:rsidRPr="0025041F">
              <w:rPr>
                <w:sz w:val="28"/>
                <w:szCs w:val="28"/>
              </w:rPr>
              <w:t>-</w:t>
            </w:r>
          </w:p>
        </w:tc>
      </w:tr>
      <w:tr w:rsidR="0025041F" w:rsidRPr="006D53F4" w14:paraId="1223DC5D" w14:textId="77777777" w:rsidTr="006D53F4">
        <w:tc>
          <w:tcPr>
            <w:tcW w:w="525" w:type="dxa"/>
          </w:tcPr>
          <w:p w14:paraId="64DAC10A" w14:textId="77777777" w:rsidR="0025041F" w:rsidRPr="006D53F4" w:rsidRDefault="0025041F" w:rsidP="0025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14:paraId="372C8F6C" w14:textId="77777777" w:rsidR="0025041F" w:rsidRPr="0025041F" w:rsidRDefault="0025041F" w:rsidP="0025041F">
            <w:pPr>
              <w:pStyle w:val="a4"/>
              <w:spacing w:before="0" w:beforeAutospacing="0" w:after="180" w:afterAutospacing="0"/>
              <w:rPr>
                <w:sz w:val="28"/>
                <w:szCs w:val="28"/>
              </w:rPr>
            </w:pPr>
            <w:r w:rsidRPr="0025041F">
              <w:rPr>
                <w:sz w:val="28"/>
                <w:szCs w:val="28"/>
              </w:rPr>
              <w:t>44.02.01Дошкольное образование</w:t>
            </w:r>
          </w:p>
        </w:tc>
        <w:tc>
          <w:tcPr>
            <w:tcW w:w="1232" w:type="dxa"/>
            <w:vAlign w:val="center"/>
          </w:tcPr>
          <w:p w14:paraId="43870690" w14:textId="11D35CBC" w:rsidR="0025041F" w:rsidRPr="0025041F" w:rsidRDefault="0025041F" w:rsidP="0025041F">
            <w:pPr>
              <w:pStyle w:val="a4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25041F">
              <w:rPr>
                <w:sz w:val="28"/>
                <w:szCs w:val="28"/>
              </w:rPr>
              <w:t>25</w:t>
            </w:r>
          </w:p>
        </w:tc>
        <w:tc>
          <w:tcPr>
            <w:tcW w:w="2379" w:type="dxa"/>
            <w:vAlign w:val="center"/>
          </w:tcPr>
          <w:p w14:paraId="2E13A478" w14:textId="34DABC03" w:rsidR="0025041F" w:rsidRPr="0025041F" w:rsidRDefault="0025041F" w:rsidP="0025041F">
            <w:pPr>
              <w:pStyle w:val="a4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25041F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14:paraId="4299677C" w14:textId="77777777" w:rsidR="0025041F" w:rsidRPr="0025041F" w:rsidRDefault="0025041F" w:rsidP="0025041F">
            <w:pPr>
              <w:pStyle w:val="a4"/>
              <w:spacing w:before="0" w:beforeAutospacing="0" w:after="180" w:afterAutospacing="0"/>
              <w:ind w:hanging="1"/>
              <w:jc w:val="center"/>
              <w:rPr>
                <w:sz w:val="28"/>
                <w:szCs w:val="28"/>
              </w:rPr>
            </w:pPr>
            <w:r w:rsidRPr="0025041F">
              <w:rPr>
                <w:sz w:val="28"/>
                <w:szCs w:val="28"/>
              </w:rPr>
              <w:t>-</w:t>
            </w:r>
          </w:p>
        </w:tc>
      </w:tr>
      <w:tr w:rsidR="0025041F" w:rsidRPr="006D53F4" w14:paraId="06F78484" w14:textId="77777777" w:rsidTr="006D53F4">
        <w:tc>
          <w:tcPr>
            <w:tcW w:w="525" w:type="dxa"/>
          </w:tcPr>
          <w:p w14:paraId="04C986DF" w14:textId="77777777" w:rsidR="0025041F" w:rsidRPr="006D53F4" w:rsidRDefault="0025041F" w:rsidP="0025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14:paraId="4247DD7F" w14:textId="48EFDC11" w:rsidR="0025041F" w:rsidRPr="0025041F" w:rsidRDefault="0025041F" w:rsidP="0025041F">
            <w:pPr>
              <w:pStyle w:val="a4"/>
              <w:spacing w:before="0" w:beforeAutospacing="0" w:after="180" w:afterAutospacing="0"/>
              <w:rPr>
                <w:sz w:val="28"/>
                <w:szCs w:val="28"/>
              </w:rPr>
            </w:pPr>
            <w:r w:rsidRPr="0025041F">
              <w:rPr>
                <w:sz w:val="28"/>
                <w:szCs w:val="28"/>
              </w:rPr>
              <w:t xml:space="preserve">54.02.01 Дизайн (по отраслям) </w:t>
            </w:r>
          </w:p>
        </w:tc>
        <w:tc>
          <w:tcPr>
            <w:tcW w:w="1232" w:type="dxa"/>
            <w:vAlign w:val="center"/>
          </w:tcPr>
          <w:p w14:paraId="5A092BB9" w14:textId="2B4735F4" w:rsidR="0025041F" w:rsidRPr="0025041F" w:rsidRDefault="0025041F" w:rsidP="0025041F">
            <w:pPr>
              <w:pStyle w:val="a4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25041F">
              <w:rPr>
                <w:sz w:val="28"/>
                <w:szCs w:val="28"/>
              </w:rPr>
              <w:t>25</w:t>
            </w:r>
          </w:p>
        </w:tc>
        <w:tc>
          <w:tcPr>
            <w:tcW w:w="2379" w:type="dxa"/>
            <w:vAlign w:val="center"/>
          </w:tcPr>
          <w:p w14:paraId="2CDF4933" w14:textId="1DF16653" w:rsidR="0025041F" w:rsidRPr="0025041F" w:rsidRDefault="0025041F" w:rsidP="0025041F">
            <w:pPr>
              <w:pStyle w:val="a4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25041F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14:paraId="0D080013" w14:textId="77777777" w:rsidR="0025041F" w:rsidRPr="0025041F" w:rsidRDefault="0025041F" w:rsidP="0025041F">
            <w:pPr>
              <w:pStyle w:val="a4"/>
              <w:spacing w:before="0" w:beforeAutospacing="0" w:after="180" w:afterAutospacing="0"/>
              <w:ind w:hanging="1"/>
              <w:jc w:val="center"/>
              <w:rPr>
                <w:sz w:val="28"/>
                <w:szCs w:val="28"/>
              </w:rPr>
            </w:pPr>
            <w:r w:rsidRPr="0025041F">
              <w:rPr>
                <w:sz w:val="28"/>
                <w:szCs w:val="28"/>
              </w:rPr>
              <w:t>-</w:t>
            </w:r>
          </w:p>
        </w:tc>
      </w:tr>
      <w:tr w:rsidR="0025041F" w:rsidRPr="006D53F4" w14:paraId="43EF03B7" w14:textId="77777777" w:rsidTr="006D53F4">
        <w:tc>
          <w:tcPr>
            <w:tcW w:w="525" w:type="dxa"/>
          </w:tcPr>
          <w:p w14:paraId="60A3647D" w14:textId="77777777" w:rsidR="0025041F" w:rsidRPr="006D53F4" w:rsidRDefault="0025041F" w:rsidP="0025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14:paraId="7752F383" w14:textId="77777777" w:rsidR="0025041F" w:rsidRPr="0025041F" w:rsidRDefault="0025041F" w:rsidP="00250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41F">
              <w:rPr>
                <w:rFonts w:ascii="Times New Roman" w:hAnsi="Times New Roman" w:cs="Times New Roman"/>
                <w:sz w:val="28"/>
                <w:szCs w:val="28"/>
              </w:rPr>
              <w:t>49.02.01Физическая культура</w:t>
            </w:r>
          </w:p>
          <w:p w14:paraId="4454DC34" w14:textId="77777777" w:rsidR="0025041F" w:rsidRPr="0025041F" w:rsidRDefault="0025041F" w:rsidP="0025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14:paraId="06909B39" w14:textId="0FAC10F5" w:rsidR="0025041F" w:rsidRPr="0025041F" w:rsidRDefault="0025041F" w:rsidP="0025041F">
            <w:pPr>
              <w:pStyle w:val="a4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25041F">
              <w:rPr>
                <w:sz w:val="28"/>
                <w:szCs w:val="28"/>
              </w:rPr>
              <w:t>25</w:t>
            </w:r>
          </w:p>
        </w:tc>
        <w:tc>
          <w:tcPr>
            <w:tcW w:w="2379" w:type="dxa"/>
            <w:vAlign w:val="center"/>
          </w:tcPr>
          <w:p w14:paraId="749F957F" w14:textId="3F09D8FE" w:rsidR="0025041F" w:rsidRPr="0025041F" w:rsidRDefault="0025041F" w:rsidP="0025041F">
            <w:pPr>
              <w:pStyle w:val="a4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25041F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14:paraId="29372765" w14:textId="77777777" w:rsidR="0025041F" w:rsidRPr="0025041F" w:rsidRDefault="0025041F" w:rsidP="0025041F">
            <w:pPr>
              <w:pStyle w:val="a4"/>
              <w:spacing w:before="0" w:beforeAutospacing="0" w:after="180" w:afterAutospacing="0"/>
              <w:ind w:hanging="1"/>
              <w:jc w:val="center"/>
              <w:rPr>
                <w:sz w:val="28"/>
                <w:szCs w:val="28"/>
              </w:rPr>
            </w:pPr>
            <w:r w:rsidRPr="0025041F">
              <w:rPr>
                <w:sz w:val="28"/>
                <w:szCs w:val="28"/>
              </w:rPr>
              <w:t>-</w:t>
            </w:r>
          </w:p>
        </w:tc>
      </w:tr>
      <w:tr w:rsidR="0025041F" w:rsidRPr="006D53F4" w14:paraId="13C26E7B" w14:textId="77777777" w:rsidTr="006D53F4">
        <w:tc>
          <w:tcPr>
            <w:tcW w:w="525" w:type="dxa"/>
          </w:tcPr>
          <w:p w14:paraId="436E5BE5" w14:textId="77777777" w:rsidR="0025041F" w:rsidRPr="006D53F4" w:rsidRDefault="0025041F" w:rsidP="0025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14:paraId="7BC846EA" w14:textId="036BD475" w:rsidR="0025041F" w:rsidRPr="0025041F" w:rsidRDefault="0025041F" w:rsidP="002504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41F">
              <w:rPr>
                <w:rFonts w:ascii="Times New Roman" w:hAnsi="Times New Roman" w:cs="Times New Roman"/>
                <w:bCs/>
                <w:sz w:val="28"/>
                <w:szCs w:val="28"/>
              </w:rPr>
              <w:t>54.01.20 Графический дизайнер</w:t>
            </w:r>
          </w:p>
        </w:tc>
        <w:tc>
          <w:tcPr>
            <w:tcW w:w="1232" w:type="dxa"/>
          </w:tcPr>
          <w:p w14:paraId="4D558055" w14:textId="2342DA28" w:rsidR="0025041F" w:rsidRPr="006D53F4" w:rsidRDefault="00912DA2" w:rsidP="0025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9" w:type="dxa"/>
          </w:tcPr>
          <w:p w14:paraId="64292A7F" w14:textId="675202ED" w:rsidR="0025041F" w:rsidRPr="006D53F4" w:rsidRDefault="0025041F" w:rsidP="0025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1A504060" w14:textId="5782A00D" w:rsidR="0025041F" w:rsidRPr="006D53F4" w:rsidRDefault="0025041F" w:rsidP="0025041F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041F" w:rsidRPr="006D53F4" w14:paraId="7B7C2632" w14:textId="77777777" w:rsidTr="00414FAF">
        <w:tc>
          <w:tcPr>
            <w:tcW w:w="3443" w:type="dxa"/>
            <w:gridSpan w:val="2"/>
          </w:tcPr>
          <w:p w14:paraId="251522BA" w14:textId="77777777" w:rsidR="0025041F" w:rsidRPr="006D53F4" w:rsidRDefault="0025041F" w:rsidP="00250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2" w:type="dxa"/>
          </w:tcPr>
          <w:p w14:paraId="36E1FC55" w14:textId="7A3EFE72" w:rsidR="0025041F" w:rsidRPr="006D53F4" w:rsidRDefault="0025041F" w:rsidP="0025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2DA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379" w:type="dxa"/>
          </w:tcPr>
          <w:p w14:paraId="169A1CA7" w14:textId="76F5495F" w:rsidR="0025041F" w:rsidRPr="006D53F4" w:rsidRDefault="0025041F" w:rsidP="0025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149E8FE" w14:textId="27718260" w:rsidR="0025041F" w:rsidRPr="0025041F" w:rsidRDefault="0025041F" w:rsidP="0025041F">
            <w:pPr>
              <w:ind w:hang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4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12D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14:paraId="64D248C5" w14:textId="77777777" w:rsidR="00D069EC" w:rsidRPr="00D069EC" w:rsidRDefault="00D069EC" w:rsidP="00D069EC">
      <w:pPr>
        <w:jc w:val="center"/>
        <w:rPr>
          <w:rFonts w:ascii="Times New Roman" w:hAnsi="Times New Roman" w:cs="Times New Roman"/>
          <w:b/>
          <w:sz w:val="28"/>
        </w:rPr>
      </w:pPr>
    </w:p>
    <w:sectPr w:rsidR="00D069EC" w:rsidRPr="00D069EC" w:rsidSect="00A1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9EC"/>
    <w:rsid w:val="0025041F"/>
    <w:rsid w:val="006D53F4"/>
    <w:rsid w:val="007429B0"/>
    <w:rsid w:val="00912DA2"/>
    <w:rsid w:val="00932806"/>
    <w:rsid w:val="00A100EA"/>
    <w:rsid w:val="00BB2089"/>
    <w:rsid w:val="00D0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EDCC"/>
  <w15:docId w15:val="{3850F08D-F507-47A8-9F07-CC554F72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0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Ekaterina</cp:lastModifiedBy>
  <cp:revision>5</cp:revision>
  <cp:lastPrinted>2023-11-13T11:05:00Z</cp:lastPrinted>
  <dcterms:created xsi:type="dcterms:W3CDTF">2017-04-25T06:03:00Z</dcterms:created>
  <dcterms:modified xsi:type="dcterms:W3CDTF">2023-11-13T11:47:00Z</dcterms:modified>
</cp:coreProperties>
</file>